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7900D" w14:textId="77777777" w:rsidR="00E70919" w:rsidRDefault="00E70919" w:rsidP="00F32CF4">
      <w:pPr>
        <w:ind w:left="720" w:firstLine="720"/>
        <w:rPr>
          <w:b/>
        </w:rPr>
      </w:pPr>
      <w:bookmarkStart w:id="0" w:name="_GoBack"/>
      <w:bookmarkEnd w:id="0"/>
    </w:p>
    <w:p w14:paraId="39C068B3" w14:textId="5EE5B542" w:rsidR="00327DD5" w:rsidRPr="00F32CF4" w:rsidRDefault="00F32CF4" w:rsidP="00F32CF4">
      <w:pPr>
        <w:ind w:left="720" w:firstLine="720"/>
        <w:rPr>
          <w:b/>
        </w:rPr>
      </w:pPr>
      <w:r w:rsidRPr="00F32CF4">
        <w:rPr>
          <w:b/>
        </w:rPr>
        <w:t xml:space="preserve">Understanding </w:t>
      </w:r>
      <w:r w:rsidR="00E70919">
        <w:rPr>
          <w:b/>
        </w:rPr>
        <w:t>T</w:t>
      </w:r>
      <w:r w:rsidRPr="00F32CF4">
        <w:rPr>
          <w:b/>
        </w:rPr>
        <w:t>he Times: The Church &amp; The Changing Culture</w:t>
      </w:r>
    </w:p>
    <w:p w14:paraId="6663C8DF" w14:textId="3A3EC5E0" w:rsidR="00F32CF4" w:rsidRDefault="00F32CF4"/>
    <w:p w14:paraId="153A0402" w14:textId="593319BC" w:rsidR="0010592F" w:rsidRDefault="0010592F">
      <w:pPr>
        <w:rPr>
          <w:b/>
        </w:rPr>
      </w:pPr>
      <w:r w:rsidRPr="006703A2">
        <w:rPr>
          <w:b/>
        </w:rPr>
        <w:t>INTRODUCTION:</w:t>
      </w:r>
    </w:p>
    <w:p w14:paraId="186F154B" w14:textId="77777777" w:rsidR="00D4291C" w:rsidRPr="006703A2" w:rsidRDefault="00D4291C">
      <w:pPr>
        <w:rPr>
          <w:b/>
        </w:rPr>
      </w:pPr>
    </w:p>
    <w:p w14:paraId="25163F31" w14:textId="288FACE0" w:rsidR="00F32CF4" w:rsidRDefault="00F32CF4" w:rsidP="0010592F">
      <w:r>
        <w:t>Who Are We, What Do We Do &amp; How Did We Get Here – (It’s a God Thing)</w:t>
      </w:r>
    </w:p>
    <w:p w14:paraId="690D4C6D" w14:textId="2AE7E724" w:rsidR="00F32CF4" w:rsidRDefault="00F32CF4" w:rsidP="00F32CF4">
      <w:pPr>
        <w:pStyle w:val="ListParagraph"/>
        <w:numPr>
          <w:ilvl w:val="0"/>
          <w:numId w:val="1"/>
        </w:numPr>
      </w:pPr>
      <w:r w:rsidRPr="0010592F">
        <w:rPr>
          <w:b/>
        </w:rPr>
        <w:t>As Seasons Change</w:t>
      </w:r>
      <w:r w:rsidRPr="00F32CF4">
        <w:t xml:space="preserve"> </w:t>
      </w:r>
      <w:r>
        <w:t>- Culture changes</w:t>
      </w:r>
    </w:p>
    <w:p w14:paraId="67BA0716" w14:textId="0D3687F9" w:rsidR="00F32CF4" w:rsidRDefault="00F32CF4" w:rsidP="00247FD4">
      <w:pPr>
        <w:pStyle w:val="ListParagraph"/>
        <w:numPr>
          <w:ilvl w:val="0"/>
          <w:numId w:val="4"/>
        </w:numPr>
      </w:pPr>
      <w:r>
        <w:t>Economic crisis</w:t>
      </w:r>
      <w:r w:rsidR="00581DDB">
        <w:t xml:space="preserve"> – Financial Tsunamis</w:t>
      </w:r>
    </w:p>
    <w:p w14:paraId="2ED080D8" w14:textId="18B64CFB" w:rsidR="00682A7A" w:rsidRDefault="00682A7A" w:rsidP="00F32CF4">
      <w:pPr>
        <w:pStyle w:val="ListParagraph"/>
        <w:numPr>
          <w:ilvl w:val="0"/>
          <w:numId w:val="4"/>
        </w:numPr>
      </w:pPr>
      <w:r>
        <w:t>Recognizing Trouble – Call before it</w:t>
      </w:r>
      <w:r w:rsidR="006703A2">
        <w:t>’</w:t>
      </w:r>
      <w:r>
        <w:t>s too late</w:t>
      </w:r>
    </w:p>
    <w:p w14:paraId="46DB82BD" w14:textId="6145722E" w:rsidR="00682A7A" w:rsidRDefault="00682A7A" w:rsidP="00F32CF4">
      <w:pPr>
        <w:pStyle w:val="ListParagraph"/>
        <w:numPr>
          <w:ilvl w:val="0"/>
          <w:numId w:val="4"/>
        </w:numPr>
      </w:pPr>
      <w:r>
        <w:t xml:space="preserve">Who do you Call </w:t>
      </w:r>
    </w:p>
    <w:p w14:paraId="4102E984" w14:textId="429A9798" w:rsidR="00F32CF4" w:rsidRPr="00C64EE6" w:rsidRDefault="00F32CF4" w:rsidP="00F32CF4">
      <w:pPr>
        <w:pStyle w:val="ListParagraph"/>
        <w:numPr>
          <w:ilvl w:val="0"/>
          <w:numId w:val="1"/>
        </w:numPr>
      </w:pPr>
      <w:r w:rsidRPr="0010592F">
        <w:rPr>
          <w:b/>
        </w:rPr>
        <w:t xml:space="preserve">Opportunities </w:t>
      </w:r>
      <w:r w:rsidR="005A75A4">
        <w:rPr>
          <w:b/>
        </w:rPr>
        <w:t>in Crisis</w:t>
      </w:r>
    </w:p>
    <w:p w14:paraId="3FB68413" w14:textId="497372F5" w:rsidR="00C64EE6" w:rsidRDefault="00C64EE6" w:rsidP="00C64EE6">
      <w:pPr>
        <w:pStyle w:val="ListParagraph"/>
        <w:numPr>
          <w:ilvl w:val="0"/>
          <w:numId w:val="7"/>
        </w:numPr>
      </w:pPr>
      <w:r>
        <w:t>What appears to be a loss could be a blessing</w:t>
      </w:r>
    </w:p>
    <w:p w14:paraId="6D0DF73E" w14:textId="488F104C" w:rsidR="00C64EE6" w:rsidRDefault="002A6E0E" w:rsidP="00C64EE6">
      <w:pPr>
        <w:pStyle w:val="ListParagraph"/>
        <w:numPr>
          <w:ilvl w:val="0"/>
          <w:numId w:val="7"/>
        </w:numPr>
      </w:pPr>
      <w:r>
        <w:t>Debt restructure, reorganization, and/or mortgage reduction</w:t>
      </w:r>
    </w:p>
    <w:p w14:paraId="28F6113F" w14:textId="7EE3C729" w:rsidR="00F32CF4" w:rsidRPr="0010592F" w:rsidRDefault="00F32CF4" w:rsidP="00F32CF4">
      <w:pPr>
        <w:pStyle w:val="ListParagraph"/>
        <w:numPr>
          <w:ilvl w:val="0"/>
          <w:numId w:val="1"/>
        </w:numPr>
        <w:rPr>
          <w:b/>
        </w:rPr>
      </w:pPr>
      <w:r w:rsidRPr="0010592F">
        <w:rPr>
          <w:b/>
        </w:rPr>
        <w:t>Power in Relationships &amp; Partnerships,</w:t>
      </w:r>
    </w:p>
    <w:p w14:paraId="148B6000" w14:textId="142A9F22" w:rsidR="00682475" w:rsidRDefault="003739D2" w:rsidP="00F32CF4">
      <w:pPr>
        <w:pStyle w:val="ListParagraph"/>
        <w:numPr>
          <w:ilvl w:val="0"/>
          <w:numId w:val="5"/>
        </w:numPr>
      </w:pPr>
      <w:r>
        <w:t xml:space="preserve">Authentic Relationships </w:t>
      </w:r>
    </w:p>
    <w:p w14:paraId="4227993E" w14:textId="519CE24D" w:rsidR="002A6E0E" w:rsidRDefault="00B34AEB" w:rsidP="00F32CF4">
      <w:pPr>
        <w:pStyle w:val="ListParagraph"/>
        <w:numPr>
          <w:ilvl w:val="0"/>
          <w:numId w:val="5"/>
        </w:numPr>
      </w:pPr>
      <w:r>
        <w:t>Opens Doors</w:t>
      </w:r>
    </w:p>
    <w:p w14:paraId="0AA297BE" w14:textId="22B61F30" w:rsidR="00B34AEB" w:rsidRDefault="00B34AEB" w:rsidP="00F32CF4">
      <w:pPr>
        <w:pStyle w:val="ListParagraph"/>
        <w:numPr>
          <w:ilvl w:val="0"/>
          <w:numId w:val="5"/>
        </w:numPr>
      </w:pPr>
      <w:r>
        <w:t>Power in Numbers</w:t>
      </w:r>
    </w:p>
    <w:p w14:paraId="3FD73EFE" w14:textId="466A1864" w:rsidR="00B34AEB" w:rsidRDefault="00B34AEB" w:rsidP="00F32CF4">
      <w:pPr>
        <w:pStyle w:val="ListParagraph"/>
        <w:numPr>
          <w:ilvl w:val="0"/>
          <w:numId w:val="5"/>
        </w:numPr>
      </w:pPr>
      <w:r>
        <w:t>Think tank – think out of the Box</w:t>
      </w:r>
    </w:p>
    <w:p w14:paraId="6F368686" w14:textId="77777777" w:rsidR="00B34AEB" w:rsidRDefault="00B34AEB" w:rsidP="00B34AEB">
      <w:pPr>
        <w:pStyle w:val="ListParagraph"/>
        <w:ind w:left="1080"/>
      </w:pPr>
    </w:p>
    <w:p w14:paraId="289D3EB5" w14:textId="44DD5D42" w:rsidR="00F32CF4" w:rsidRPr="0010592F" w:rsidRDefault="00F32CF4" w:rsidP="00F32CF4">
      <w:pPr>
        <w:pStyle w:val="ListParagraph"/>
        <w:numPr>
          <w:ilvl w:val="0"/>
          <w:numId w:val="1"/>
        </w:numPr>
        <w:rPr>
          <w:b/>
        </w:rPr>
      </w:pPr>
      <w:r w:rsidRPr="0010592F">
        <w:rPr>
          <w:b/>
        </w:rPr>
        <w:t xml:space="preserve">Becoming Bankable </w:t>
      </w:r>
    </w:p>
    <w:p w14:paraId="7B4F8B88" w14:textId="62BBB840" w:rsidR="00F32CF4" w:rsidRDefault="00F32CF4" w:rsidP="00F32CF4">
      <w:pPr>
        <w:pStyle w:val="ListParagraph"/>
        <w:numPr>
          <w:ilvl w:val="0"/>
          <w:numId w:val="2"/>
        </w:numPr>
      </w:pPr>
      <w:r>
        <w:t>Consultation</w:t>
      </w:r>
      <w:r w:rsidR="002B22C1">
        <w:t xml:space="preserve"> </w:t>
      </w:r>
    </w:p>
    <w:p w14:paraId="2F15B9C9" w14:textId="6FE99DE8" w:rsidR="00F32CF4" w:rsidRDefault="00A46C0A" w:rsidP="00F32CF4">
      <w:pPr>
        <w:pStyle w:val="ListParagraph"/>
        <w:numPr>
          <w:ilvl w:val="0"/>
          <w:numId w:val="2"/>
        </w:numPr>
      </w:pPr>
      <w:r>
        <w:t xml:space="preserve">Assessment - </w:t>
      </w:r>
      <w:r w:rsidR="00F32CF4">
        <w:t>Financial Health analysis</w:t>
      </w:r>
    </w:p>
    <w:p w14:paraId="0B20ECD4" w14:textId="3824287B" w:rsidR="00F32CF4" w:rsidRDefault="0010592F" w:rsidP="00F32CF4">
      <w:pPr>
        <w:pStyle w:val="ListParagraph"/>
        <w:numPr>
          <w:ilvl w:val="0"/>
          <w:numId w:val="2"/>
        </w:numPr>
      </w:pPr>
      <w:r>
        <w:t>Advisory Services</w:t>
      </w:r>
      <w:r w:rsidR="00A46C0A">
        <w:t xml:space="preserve"> - Strategy</w:t>
      </w:r>
    </w:p>
    <w:p w14:paraId="013B6F97" w14:textId="4A82017A" w:rsidR="0010592F" w:rsidRDefault="0010592F" w:rsidP="00F32CF4">
      <w:pPr>
        <w:pStyle w:val="ListParagraph"/>
        <w:numPr>
          <w:ilvl w:val="0"/>
          <w:numId w:val="2"/>
        </w:numPr>
      </w:pPr>
      <w:r>
        <w:t>Solutions</w:t>
      </w:r>
      <w:r w:rsidR="00DE3F77">
        <w:t xml:space="preserve"> - Implementation</w:t>
      </w:r>
    </w:p>
    <w:p w14:paraId="076271F9" w14:textId="692E7509" w:rsidR="00682A7A" w:rsidRDefault="00682A7A" w:rsidP="00682A7A">
      <w:pPr>
        <w:pStyle w:val="ListParagraph"/>
        <w:numPr>
          <w:ilvl w:val="0"/>
          <w:numId w:val="1"/>
        </w:numPr>
        <w:rPr>
          <w:b/>
        </w:rPr>
      </w:pPr>
      <w:r w:rsidRPr="00682A7A">
        <w:rPr>
          <w:b/>
        </w:rPr>
        <w:t>Sub</w:t>
      </w:r>
      <w:r w:rsidR="00647EC0">
        <w:rPr>
          <w:b/>
        </w:rPr>
        <w:t>-</w:t>
      </w:r>
      <w:r w:rsidRPr="00682A7A">
        <w:rPr>
          <w:b/>
        </w:rPr>
        <w:t>Advisory Services</w:t>
      </w:r>
    </w:p>
    <w:p w14:paraId="5492CF47" w14:textId="0189209F" w:rsidR="00682A7A" w:rsidRDefault="001B14A0" w:rsidP="00682A7A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Contracting &amp; Development</w:t>
      </w:r>
      <w:r w:rsidR="00C01BAA">
        <w:rPr>
          <w:b/>
        </w:rPr>
        <w:t xml:space="preserve"> – Sundra Ryce, Presenter</w:t>
      </w:r>
    </w:p>
    <w:p w14:paraId="2B1DEE92" w14:textId="52907D2E" w:rsidR="001B14A0" w:rsidRDefault="00805B62" w:rsidP="00682A7A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Project/</w:t>
      </w:r>
      <w:r w:rsidR="009C605B">
        <w:rPr>
          <w:b/>
        </w:rPr>
        <w:t>Inter</w:t>
      </w:r>
      <w:r w:rsidR="00C01BAA">
        <w:rPr>
          <w:b/>
        </w:rPr>
        <w:t>nal Processes – Ron Houston, Presenter</w:t>
      </w:r>
    </w:p>
    <w:p w14:paraId="3367757D" w14:textId="489BFBB8" w:rsidR="00682A7A" w:rsidRDefault="0026665E" w:rsidP="00682A7A">
      <w:pPr>
        <w:pStyle w:val="ListParagraph"/>
        <w:numPr>
          <w:ilvl w:val="0"/>
          <w:numId w:val="6"/>
        </w:numPr>
        <w:rPr>
          <w:b/>
        </w:rPr>
      </w:pPr>
      <w:r>
        <w:rPr>
          <w:b/>
        </w:rPr>
        <w:t>Branding</w:t>
      </w:r>
      <w:r w:rsidR="00C01BAA">
        <w:rPr>
          <w:b/>
        </w:rPr>
        <w:t xml:space="preserve"> &amp; Technology – Marc Jefferys</w:t>
      </w:r>
    </w:p>
    <w:p w14:paraId="495E4D37" w14:textId="77777777" w:rsidR="0026665E" w:rsidRPr="00682A7A" w:rsidRDefault="0026665E" w:rsidP="0026665E">
      <w:pPr>
        <w:pStyle w:val="ListParagraph"/>
        <w:ind w:left="1080"/>
        <w:rPr>
          <w:b/>
        </w:rPr>
      </w:pPr>
    </w:p>
    <w:p w14:paraId="499890E2" w14:textId="77777777" w:rsidR="00682A7A" w:rsidRDefault="00682A7A" w:rsidP="00682A7A"/>
    <w:p w14:paraId="52046C95" w14:textId="77777777" w:rsidR="00F32CF4" w:rsidRDefault="00F32CF4" w:rsidP="00F32CF4">
      <w:pPr>
        <w:pStyle w:val="ListParagraph"/>
        <w:ind w:left="1080"/>
      </w:pPr>
    </w:p>
    <w:p w14:paraId="3D4447D7" w14:textId="7F84C68A" w:rsidR="00F32CF4" w:rsidRDefault="00F32CF4"/>
    <w:p w14:paraId="23C18842" w14:textId="77777777" w:rsidR="00F32CF4" w:rsidRDefault="00F32CF4"/>
    <w:sectPr w:rsidR="00F32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702EE"/>
    <w:multiLevelType w:val="hybridMultilevel"/>
    <w:tmpl w:val="33E440B4"/>
    <w:lvl w:ilvl="0" w:tplc="C9CC1D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0D86B4C"/>
    <w:multiLevelType w:val="hybridMultilevel"/>
    <w:tmpl w:val="5E2A0CFA"/>
    <w:lvl w:ilvl="0" w:tplc="32F664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2906C1"/>
    <w:multiLevelType w:val="hybridMultilevel"/>
    <w:tmpl w:val="54A46E50"/>
    <w:lvl w:ilvl="0" w:tplc="8252EC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411132"/>
    <w:multiLevelType w:val="hybridMultilevel"/>
    <w:tmpl w:val="1AB86598"/>
    <w:lvl w:ilvl="0" w:tplc="EDDA49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C2E7FF7"/>
    <w:multiLevelType w:val="hybridMultilevel"/>
    <w:tmpl w:val="FBA6CB94"/>
    <w:lvl w:ilvl="0" w:tplc="641603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4813B71"/>
    <w:multiLevelType w:val="hybridMultilevel"/>
    <w:tmpl w:val="91C49B6E"/>
    <w:lvl w:ilvl="0" w:tplc="324E433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A6E281B"/>
    <w:multiLevelType w:val="hybridMultilevel"/>
    <w:tmpl w:val="42F878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CF4"/>
    <w:rsid w:val="000858A3"/>
    <w:rsid w:val="0010592F"/>
    <w:rsid w:val="001B14A0"/>
    <w:rsid w:val="00247FD4"/>
    <w:rsid w:val="0026665E"/>
    <w:rsid w:val="002A6E0E"/>
    <w:rsid w:val="002B22C1"/>
    <w:rsid w:val="00327DD5"/>
    <w:rsid w:val="003739D2"/>
    <w:rsid w:val="00413E5F"/>
    <w:rsid w:val="00546245"/>
    <w:rsid w:val="00581DDB"/>
    <w:rsid w:val="005A75A4"/>
    <w:rsid w:val="00647EC0"/>
    <w:rsid w:val="006703A2"/>
    <w:rsid w:val="00682475"/>
    <w:rsid w:val="00682A7A"/>
    <w:rsid w:val="007260E4"/>
    <w:rsid w:val="007635B5"/>
    <w:rsid w:val="00805B62"/>
    <w:rsid w:val="009C605B"/>
    <w:rsid w:val="00A46C0A"/>
    <w:rsid w:val="00B34AEB"/>
    <w:rsid w:val="00C01BAA"/>
    <w:rsid w:val="00C64EE6"/>
    <w:rsid w:val="00D4291C"/>
    <w:rsid w:val="00DE3F77"/>
    <w:rsid w:val="00E70919"/>
    <w:rsid w:val="00F32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0BB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C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2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Consuelo Lewis</dc:creator>
  <cp:lastModifiedBy>Valerie Elston</cp:lastModifiedBy>
  <cp:revision>2</cp:revision>
  <cp:lastPrinted>2018-11-01T20:03:00Z</cp:lastPrinted>
  <dcterms:created xsi:type="dcterms:W3CDTF">2018-11-12T18:48:00Z</dcterms:created>
  <dcterms:modified xsi:type="dcterms:W3CDTF">2018-11-12T18:48:00Z</dcterms:modified>
</cp:coreProperties>
</file>